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outlineLvl w:val="0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附表1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供应商报名表</w:t>
      </w:r>
    </w:p>
    <w:p>
      <w:pPr>
        <w:spacing w:after="156" w:afterLines="50" w:line="660" w:lineRule="exac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</w:rPr>
        <w:t>项目名称</w:t>
      </w:r>
      <w:r>
        <w:rPr>
          <w:rFonts w:hint="eastAsia" w:ascii="楷体_GB2312" w:hAnsi="楷体_GB2312" w:eastAsia="楷体_GB2312" w:cs="楷体_GB2312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kern w:val="0"/>
          <w:sz w:val="24"/>
        </w:rPr>
        <w:t>四川发展融资租赁有限公司业务管理系统采购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</w:rPr>
        <w:t>采购编号：</w:t>
      </w:r>
      <w:r>
        <w:rPr>
          <w:rFonts w:hint="eastAsia" w:ascii="仿宋_GB2312" w:hAnsi="仿宋_GB2312" w:eastAsia="仿宋_GB2312" w:cs="仿宋_GB2312"/>
          <w:kern w:val="0"/>
          <w:sz w:val="24"/>
        </w:rPr>
        <w:t>FZZL2022GL02</w:t>
      </w:r>
    </w:p>
    <w:tbl>
      <w:tblPr>
        <w:tblStyle w:val="3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4464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报名信息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供应商名称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报名时间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法定代表人姓名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响应代表姓名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营业执照号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（或统一社会信用代码）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盖公章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后扫描作为附件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质量体系认证文件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名称及编号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盖公章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后扫描作为附件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CMMI3级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以上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）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认证证书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名称及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编号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盖公章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后扫描作为附件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是否联合体投标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联合体中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另一家供应商名称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2017年以来独立开发融资租赁业务系统案例数</w:t>
            </w:r>
          </w:p>
        </w:tc>
        <w:tc>
          <w:tcPr>
            <w:tcW w:w="446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spacing w:after="120"/>
        <w:rPr>
          <w:rFonts w:hint="default" w:ascii="Times New Roman" w:hAnsi="Times New Roman" w:eastAsia="宋体" w:cs="Times New Roman"/>
          <w:lang w:val="en-US"/>
        </w:rPr>
      </w:pPr>
      <w:r>
        <w:rPr>
          <w:rFonts w:hint="eastAsia" w:ascii="Times New Roman" w:hAnsi="Times New Roman" w:eastAsia="宋体" w:cs="Times New Roman"/>
          <w:lang w:eastAsia="zh-CN"/>
        </w:rPr>
        <w:t>注：</w:t>
      </w:r>
      <w:r>
        <w:rPr>
          <w:rFonts w:hint="eastAsia" w:ascii="Times New Roman" w:hAnsi="Times New Roman" w:eastAsia="宋体" w:cs="Times New Roman"/>
        </w:rPr>
        <w:t>报名截止时间</w:t>
      </w:r>
      <w:r>
        <w:rPr>
          <w:rFonts w:hint="eastAsia" w:ascii="Times New Roman" w:hAnsi="Times New Roman" w:eastAsia="宋体" w:cs="Times New Roman"/>
          <w:lang w:eastAsia="zh-CN"/>
        </w:rPr>
        <w:t>为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hint="eastAsia" w:ascii="Times New Roman" w:hAnsi="Times New Roman" w:eastAsia="宋体" w:cs="Times New Roman"/>
        </w:rPr>
        <w:t>022年3月15日17:00</w:t>
      </w:r>
      <w:r>
        <w:rPr>
          <w:rFonts w:hint="eastAsia" w:ascii="Times New Roman" w:hAnsi="Times New Roman" w:eastAsia="宋体" w:cs="Times New Roman"/>
          <w:lang w:eastAsia="zh-CN"/>
        </w:rPr>
        <w:t>（以采购人邮箱收件时间为准）。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供应商（盖章）：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                                          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24"/>
        </w:rPr>
      </w:pPr>
    </w:p>
    <w:p>
      <w:pPr>
        <w:spacing w:line="360" w:lineRule="auto"/>
        <w:rPr>
          <w:rFonts w:ascii="仿宋_GB2312" w:hAnsi="仿宋_GB2312" w:eastAsia="仿宋_GB2312" w:cs="仿宋_GB2312"/>
          <w:kern w:val="0"/>
          <w:sz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法定代表人或响应代表（签字或加盖个人名章）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                 </w:t>
      </w:r>
    </w:p>
    <w:p>
      <w:pPr>
        <w:rPr>
          <w:rFonts w:ascii="仿宋_GB2312" w:hAnsi="仿宋_GB2312" w:eastAsia="仿宋_GB2312" w:cs="仿宋_GB2312"/>
          <w:kern w:val="0"/>
          <w:sz w:val="24"/>
        </w:rPr>
      </w:pPr>
    </w:p>
    <w:p>
      <w:pPr>
        <w:rPr>
          <w:rFonts w:ascii="仿宋_GB2312" w:hAnsi="仿宋_GB2312" w:eastAsia="仿宋_GB2312" w:cs="仿宋_GB2312"/>
          <w:kern w:val="0"/>
          <w:sz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日     期：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                                    </w:t>
      </w:r>
    </w:p>
    <w:p>
      <w:pPr>
        <w:rPr>
          <w:rFonts w:ascii="仿宋_GB2312" w:hAnsi="仿宋_GB2312" w:eastAsia="仿宋_GB2312" w:cs="仿宋_GB2312"/>
          <w:kern w:val="0"/>
          <w:sz w:val="24"/>
          <w:u w:val="single"/>
        </w:rPr>
      </w:pPr>
    </w:p>
    <w:p>
      <w:pPr>
        <w:spacing w:line="360" w:lineRule="auto"/>
      </w:pPr>
      <w:r>
        <w:rPr>
          <w:rFonts w:hint="eastAsia" w:ascii="仿宋_GB2312" w:hAnsi="仿宋_GB2312" w:eastAsia="仿宋_GB2312" w:cs="仿宋_GB2312"/>
          <w:kern w:val="0"/>
          <w:sz w:val="24"/>
        </w:rPr>
        <w:t>采购人审核意见：</w:t>
      </w:r>
    </w:p>
    <w:sectPr>
      <w:footerReference r:id="rId3" w:type="default"/>
      <w:pgSz w:w="11906" w:h="16838"/>
      <w:pgMar w:top="2041" w:right="1531" w:bottom="1928" w:left="1588" w:header="851" w:footer="141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E4310"/>
    <w:rsid w:val="00083E81"/>
    <w:rsid w:val="000A7774"/>
    <w:rsid w:val="000E14D8"/>
    <w:rsid w:val="00117707"/>
    <w:rsid w:val="00161BAE"/>
    <w:rsid w:val="001D0E5C"/>
    <w:rsid w:val="001E1045"/>
    <w:rsid w:val="00287805"/>
    <w:rsid w:val="002B2071"/>
    <w:rsid w:val="0031755F"/>
    <w:rsid w:val="0035701C"/>
    <w:rsid w:val="0039443F"/>
    <w:rsid w:val="003A0951"/>
    <w:rsid w:val="003F6896"/>
    <w:rsid w:val="004232FA"/>
    <w:rsid w:val="004444D3"/>
    <w:rsid w:val="00547B73"/>
    <w:rsid w:val="005F3C2B"/>
    <w:rsid w:val="00622A16"/>
    <w:rsid w:val="006D788A"/>
    <w:rsid w:val="006F7759"/>
    <w:rsid w:val="00713BCC"/>
    <w:rsid w:val="00771FB3"/>
    <w:rsid w:val="0087675D"/>
    <w:rsid w:val="0088052B"/>
    <w:rsid w:val="00A107D9"/>
    <w:rsid w:val="00A44E7D"/>
    <w:rsid w:val="00B51A8B"/>
    <w:rsid w:val="00B5502A"/>
    <w:rsid w:val="00BE4499"/>
    <w:rsid w:val="00CD0C8C"/>
    <w:rsid w:val="00CE7526"/>
    <w:rsid w:val="00D26D71"/>
    <w:rsid w:val="00EB624F"/>
    <w:rsid w:val="00F04160"/>
    <w:rsid w:val="00F06165"/>
    <w:rsid w:val="00F81F8A"/>
    <w:rsid w:val="00FC3AA4"/>
    <w:rsid w:val="0B406FF9"/>
    <w:rsid w:val="0D1D0990"/>
    <w:rsid w:val="11417FF1"/>
    <w:rsid w:val="1A322B13"/>
    <w:rsid w:val="1B5E20CB"/>
    <w:rsid w:val="365E4310"/>
    <w:rsid w:val="366F0B73"/>
    <w:rsid w:val="43BE060F"/>
    <w:rsid w:val="468E354B"/>
    <w:rsid w:val="7AC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641</Words>
  <Characters>3660</Characters>
  <Lines>30</Lines>
  <Paragraphs>8</Paragraphs>
  <TotalTime>4</TotalTime>
  <ScaleCrop>false</ScaleCrop>
  <LinksUpToDate>false</LinksUpToDate>
  <CharactersWithSpaces>4293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2022-03-08T10:04:00Z</dcterms:created>
  <dc:creator>林华松</dc:creator>
  <cp:lastModifiedBy>林华松</cp:lastModifiedBy>
  <cp:lastPrinted>2022-03-09T00:57:00Z</cp:lastPrinted>
  <dcterms:modified xsi:type="dcterms:W3CDTF">2022-03-09T02:01:26Z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D9E39A5B9193449DA493A73C8886345F</vt:lpwstr>
  </property>
</Properties>
</file>